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i w:val="false"/>
          <w:iCs w:val="false"/>
          <w:color w:val="1A3A5C"/>
          <w:sz w:val="32"/>
          <w:szCs w:val="32"/>
        </w:rPr>
        <w:t xml:space="preserve">Kommunikationskarten zum Ausschneiden</w:t>
      </w:r>
    </w:p>
    <w:p>
      <w:pPr>
        <w:pBdr>
          <w:bottom w:val="single" w:color="E07B00" w:sz="8" w:space="6"/>
        </w:pBdr>
        <w:spacing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664A0"/>
          <w:sz w:val="22"/>
          <w:szCs w:val="22"/>
        </w:rPr>
        <w:t xml:space="preserve">Kartengröße 7 × 7 cm · zum Laminieren und für den Ring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19"/>
          <w:szCs w:val="19"/>
        </w:rPr>
        <w:t xml:space="preserve">Entlang der gestrichelten Linien ausschneiden. Bei Bedarf laminieren und in einer Ecke lochen, um die Karten auf einen Schlüssel- bzw. Binderring zu fädeln. Die Symbole sind eigene, schematische Darstellungen und können jederzeit durch die in Kita und Familie gewohnten Symbole ersetzt werden.</w:t>
      </w:r>
    </w:p>
    <w:tbl>
      <w:tblPr>
        <w:tblW w:type="dxa" w:w="7938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969"/>
        <w:gridCol w:w="3969"/>
      </w:tblGrid>
      <w:tr>
        <w:trPr>
          <w:trHeight w:val="3969" w:hRule="exact"/>
        </w:trPr>
        <w:tc>
          <w:tcPr>
            <w:tcW w:type="dxa" w:w="3969"/>
            <w:tcBorders>
              <w:top w:val="dashed" w:color="999999" w:sz="4"/>
              <w:left w:val="dashed" w:color="999999" w:sz="4"/>
              <w:bottom w:val="dashed" w:color="999999" w:sz="4"/>
              <w:right w:val="dashed" w:color="999999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2457450" cy="2457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969"/>
            <w:tcBorders>
              <w:top w:val="dashed" w:color="999999" w:sz="4"/>
              <w:left w:val="dashed" w:color="999999" w:sz="4"/>
              <w:bottom w:val="dashed" w:color="999999" w:sz="4"/>
              <w:right w:val="dashed" w:color="999999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2457450" cy="2457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969" w:hRule="exact"/>
        </w:trPr>
        <w:tc>
          <w:tcPr>
            <w:tcW w:type="dxa" w:w="3969"/>
            <w:tcBorders>
              <w:top w:val="dashed" w:color="999999" w:sz="4"/>
              <w:left w:val="dashed" w:color="999999" w:sz="4"/>
              <w:bottom w:val="dashed" w:color="999999" w:sz="4"/>
              <w:right w:val="dashed" w:color="999999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2457450" cy="2457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969"/>
            <w:tcBorders>
              <w:top w:val="dashed" w:color="999999" w:sz="4"/>
              <w:left w:val="dashed" w:color="999999" w:sz="4"/>
              <w:bottom w:val="dashed" w:color="999999" w:sz="4"/>
              <w:right w:val="dashed" w:color="999999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2457450" cy="2457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969" w:hRule="exact"/>
        </w:trPr>
        <w:tc>
          <w:tcPr>
            <w:tcW w:type="dxa" w:w="3969"/>
            <w:tcBorders>
              <w:top w:val="dashed" w:color="999999" w:sz="4"/>
              <w:left w:val="dashed" w:color="999999" w:sz="4"/>
              <w:bottom w:val="dashed" w:color="999999" w:sz="4"/>
              <w:right w:val="dashed" w:color="999999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2457450" cy="2457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969"/>
            <w:tcBorders>
              <w:top w:val="dashed" w:color="999999" w:sz="4"/>
              <w:left w:val="dashed" w:color="999999" w:sz="4"/>
              <w:bottom w:val="dashed" w:color="999999" w:sz="4"/>
              <w:right w:val="dashed" w:color="999999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2457450" cy="2457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br w:type="page"/>
      </w:r>
    </w:p>
    <w:tbl>
      <w:tblPr>
        <w:tblW w:type="dxa" w:w="7938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969"/>
        <w:gridCol w:w="3969"/>
      </w:tblGrid>
      <w:tr>
        <w:trPr>
          <w:trHeight w:val="3969" w:hRule="exact"/>
        </w:trPr>
        <w:tc>
          <w:tcPr>
            <w:tcW w:type="dxa" w:w="3969"/>
            <w:tcBorders>
              <w:top w:val="dashed" w:color="999999" w:sz="4"/>
              <w:left w:val="dashed" w:color="999999" w:sz="4"/>
              <w:bottom w:val="dashed" w:color="999999" w:sz="4"/>
              <w:right w:val="dashed" w:color="999999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2457450" cy="2457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969"/>
            <w:tcBorders>
              <w:top w:val="dashed" w:color="999999" w:sz="4"/>
              <w:left w:val="dashed" w:color="999999" w:sz="4"/>
              <w:bottom w:val="dashed" w:color="999999" w:sz="4"/>
              <w:right w:val="dashed" w:color="999999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2457450" cy="2457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969" w:hRule="exact"/>
        </w:trPr>
        <w:tc>
          <w:tcPr>
            <w:tcW w:type="dxa" w:w="3969"/>
            <w:tcBorders>
              <w:top w:val="dashed" w:color="999999" w:sz="4"/>
              <w:left w:val="dashed" w:color="999999" w:sz="4"/>
              <w:bottom w:val="dashed" w:color="999999" w:sz="4"/>
              <w:right w:val="dashed" w:color="999999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2457450" cy="2457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969"/>
            <w:tcBorders>
              <w:top w:val="dashed" w:color="999999" w:sz="4"/>
              <w:left w:val="dashed" w:color="999999" w:sz="4"/>
              <w:bottom w:val="dashed" w:color="999999" w:sz="4"/>
              <w:right w:val="dashed" w:color="999999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2457450" cy="2457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969" w:hRule="exact"/>
        </w:trPr>
        <w:tc>
          <w:tcPr>
            <w:tcW w:type="dxa" w:w="3969"/>
            <w:tcBorders>
              <w:top w:val="dashed" w:color="999999" w:sz="4"/>
              <w:left w:val="dashed" w:color="999999" w:sz="4"/>
              <w:bottom w:val="dashed" w:color="999999" w:sz="4"/>
              <w:right w:val="dashed" w:color="999999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2457450" cy="2457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969"/>
            <w:tcBorders>
              <w:top w:val="dashed" w:color="999999" w:sz="4"/>
              <w:left w:val="dashed" w:color="999999" w:sz="4"/>
              <w:bottom w:val="dashed" w:color="999999" w:sz="4"/>
              <w:right w:val="dashed" w:color="999999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2457450" cy="2457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br w:type="page"/>
      </w:r>
    </w:p>
    <w:tbl>
      <w:tblPr>
        <w:tblW w:type="dxa" w:w="7938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969"/>
        <w:gridCol w:w="3969"/>
      </w:tblGrid>
      <w:tr>
        <w:trPr>
          <w:trHeight w:val="3969" w:hRule="exact"/>
        </w:trPr>
        <w:tc>
          <w:tcPr>
            <w:tcW w:type="dxa" w:w="3969"/>
            <w:tcBorders>
              <w:top w:val="dashed" w:color="999999" w:sz="4"/>
              <w:left w:val="dashed" w:color="999999" w:sz="4"/>
              <w:bottom w:val="dashed" w:color="999999" w:sz="4"/>
              <w:right w:val="dashed" w:color="999999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2457450" cy="2457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969"/>
            <w:tcBorders>
              <w:top w:val="dashed" w:color="999999" w:sz="4"/>
              <w:left w:val="dashed" w:color="999999" w:sz="4"/>
              <w:bottom w:val="dashed" w:color="999999" w:sz="4"/>
              <w:right w:val="dashed" w:color="999999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2457450" cy="2457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969" w:hRule="exact"/>
        </w:trPr>
        <w:tc>
          <w:tcPr>
            <w:tcW w:type="dxa" w:w="3969"/>
            <w:tcBorders>
              <w:top w:val="dashed" w:color="999999" w:sz="4"/>
              <w:left w:val="dashed" w:color="999999" w:sz="4"/>
              <w:bottom w:val="dashed" w:color="999999" w:sz="4"/>
              <w:right w:val="dashed" w:color="999999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2457450" cy="2457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969"/>
            <w:tcBorders>
              <w:top w:val="dashed" w:color="999999" w:sz="4"/>
              <w:left w:val="dashed" w:color="999999" w:sz="4"/>
              <w:bottom w:val="dashed" w:color="999999" w:sz="4"/>
              <w:right w:val="dashed" w:color="999999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2457450" cy="2457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969" w:hRule="exact"/>
        </w:trPr>
        <w:tc>
          <w:tcPr>
            <w:tcW w:type="dxa" w:w="3969"/>
            <w:tcBorders>
              <w:top w:val="dashed" w:color="999999" w:sz="4"/>
              <w:left w:val="dashed" w:color="999999" w:sz="4"/>
              <w:bottom w:val="dashed" w:color="999999" w:sz="4"/>
              <w:right w:val="dashed" w:color="999999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2457450" cy="24574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969"/>
            <w:tcBorders>
              <w:top w:val="dashed" w:color="999999" w:sz="4"/>
              <w:left w:val="dashed" w:color="999999" w:sz="4"/>
              <w:bottom w:val="dashed" w:color="999999" w:sz="4"/>
              <w:right w:val="dashed" w:color="999999" w:sz="4"/>
            </w:tcBorders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900" w:right="1000" w:bottom="567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tabs>
        <w:tab w:val="right" w:pos="9354"/>
      </w:tabs>
    </w:pPr>
    <w:r>
      <w:rPr>
        <w:rFonts w:ascii="Arial" w:cs="Arial" w:eastAsia="Arial" w:hAnsi="Arial"/>
        <w:b w:val="false"/>
        <w:bCs w:val="false"/>
        <w:i w:val="false"/>
        <w:iCs w:val="false"/>
        <w:color w:val="666666"/>
        <w:sz w:val="15"/>
        <w:szCs w:val="15"/>
      </w:rPr>
      <w:t xml:space="preserve">[Anschrift] · [E-Mail]</w:t>
    </w:r>
    <w:r>
      <w:rPr>
        <w:rFonts w:ascii="Arial" w:cs="Arial" w:eastAsia="Arial" w:hAnsi="Arial"/>
        <w:color w:val="666666"/>
        <w:sz w:val="15"/>
        <w:szCs w:val="15"/>
      </w:rPr>
      <w:t xml:space="preserve">	Seite </w:t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07B00" w:sz="6" w:space="4"/>
      </w:pBdr>
      <w:tabs>
        <w:tab w:val="right" w:pos="9354"/>
      </w:tabs>
    </w:pPr>
    <w:r>
      <w:rPr>
        <w:rFonts w:ascii="Arial" w:cs="Arial" w:eastAsia="Arial" w:hAnsi="Arial"/>
        <w:b/>
        <w:bCs/>
        <w:i w:val="false"/>
        <w:iCs w:val="false"/>
        <w:color w:val="1A3A5C"/>
        <w:sz w:val="20"/>
        <w:szCs w:val="20"/>
      </w:rPr>
      <w:t xml:space="preserve">[Name der Kindertagespflege]</w:t>
    </w:r>
    <w:r>
      <w:rPr>
        <w:rFonts w:ascii="Arial" w:cs="Arial" w:eastAsia="Arial" w:hAnsi="Arial"/>
        <w:b w:val="false"/>
        <w:bCs w:val="false"/>
        <w:i w:val="false"/>
        <w:iCs w:val="false"/>
        <w:color w:val="2664A0"/>
        <w:sz w:val="18"/>
        <w:szCs w:val="18"/>
      </w:rPr>
      <w:t xml:space="preserve">  ·  Kindertagespflege</w:t>
    </w:r>
    <w:r>
      <w:rPr>
        <w:rFonts w:ascii="Arial" w:cs="Arial" w:eastAsia="Arial" w:hAnsi="Arial"/>
        <w:b w:val="false"/>
        <w:bCs w:val="false"/>
        <w:i w:val="false"/>
        <w:iCs w:val="false"/>
        <w:color w:val="666666"/>
        <w:sz w:val="16"/>
        <w:szCs w:val="16"/>
      </w:rPr>
      <w:t xml:space="preserve">	Kommunikationskarten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80b60259291ad98520b76354904e6fd8a27e8573.png"/><Relationship Id="rId10" Type="http://schemas.openxmlformats.org/officeDocument/2006/relationships/image" Target="media/42e43c0aca44cfd3e91ea6a985d5a9b9709f01de.png"/><Relationship Id="rId11" Type="http://schemas.openxmlformats.org/officeDocument/2006/relationships/image" Target="media/7b4ecb40a12143b14ba79ee596a1c688df63fd04.png"/><Relationship Id="rId12" Type="http://schemas.openxmlformats.org/officeDocument/2006/relationships/image" Target="media/95135ef66f1a534c0c9be5358e5b29e6012ff401.png"/><Relationship Id="rId13" Type="http://schemas.openxmlformats.org/officeDocument/2006/relationships/image" Target="media/296a64732f7d8edcf09c132e7b4549fa039240ef.png"/><Relationship Id="rId14" Type="http://schemas.openxmlformats.org/officeDocument/2006/relationships/image" Target="media/0d40c1a5275ba0dcac9a6827e5d5e54d50264f90.png"/><Relationship Id="rId15" Type="http://schemas.openxmlformats.org/officeDocument/2006/relationships/image" Target="media/de83c236fb5a328ca15b701b01ae9b4e8865502f.png"/><Relationship Id="rId16" Type="http://schemas.openxmlformats.org/officeDocument/2006/relationships/image" Target="media/5fe0a37eab2cc063305dd1d8765e2d886675c403.png"/><Relationship Id="rId17" Type="http://schemas.openxmlformats.org/officeDocument/2006/relationships/image" Target="media/fc254e34f381a2bb376a5f68702aa8bad235aee5.png"/><Relationship Id="rId18" Type="http://schemas.openxmlformats.org/officeDocument/2006/relationships/image" Target="media/e3d61cb0e6dd0ec7d23124430c6b6067c28c988a.png"/><Relationship Id="rId19" Type="http://schemas.openxmlformats.org/officeDocument/2006/relationships/image" Target="media/25b419218bedc2ef67769c9630325ec6c75654fe.png"/><Relationship Id="rId20" Type="http://schemas.openxmlformats.org/officeDocument/2006/relationships/image" Target="media/74d15ff93593e7783a6c4a9ed3514fa682109a92.png"/><Relationship Id="rId21" Type="http://schemas.openxmlformats.org/officeDocument/2006/relationships/image" Target="media/ce618fe1a42339ed7fdc676084f0db89faaa08de.png"/><Relationship Id="rId22" Type="http://schemas.openxmlformats.org/officeDocument/2006/relationships/image" Target="media/8e5ea14bd565dfcafbcb83a5e0be48d1e52a8b32.png"/><Relationship Id="rId23" Type="http://schemas.openxmlformats.org/officeDocument/2006/relationships/image" Target="media/9d439b315ed66365f03a342eb976415d441f3c95.png"/><Relationship Id="rId24" Type="http://schemas.openxmlformats.org/officeDocument/2006/relationships/image" Target="media/9b2c79ed1f6389ebbca201228fc3bcdec6e3ff98.png"/><Relationship Id="rId25" Type="http://schemas.openxmlformats.org/officeDocument/2006/relationships/image" Target="media/99e6d2b1e304340fdfd759a849d02e4c4d3d8ac5.png"/><Relationship Id="rId26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2026-06-08T08:27:36.407Z</dcterms:created>
  <dcterms:modified xsi:type="dcterms:W3CDTF">2026-06-08T08:27:36.407Z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